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26473" w14:textId="77777777" w:rsidR="00337D64" w:rsidRDefault="00337D64">
      <w:pPr>
        <w:rPr>
          <w:lang w:val="es-MX"/>
        </w:rPr>
      </w:pPr>
    </w:p>
    <w:p w14:paraId="37BF3933" w14:textId="588162F4" w:rsidR="00A72A0B" w:rsidRPr="00A72A0B" w:rsidRDefault="00A72A0B">
      <w:pPr>
        <w:rPr>
          <w:lang w:val="es-MX"/>
        </w:rPr>
      </w:pPr>
      <w:r w:rsidRPr="00A72A0B">
        <w:rPr>
          <w:lang w:val="es-MX"/>
        </w:rPr>
        <w:drawing>
          <wp:inline distT="0" distB="0" distL="0" distR="0" wp14:anchorId="76BE005B" wp14:editId="00C4C91E">
            <wp:extent cx="5612130" cy="3343910"/>
            <wp:effectExtent l="0" t="0" r="7620" b="8890"/>
            <wp:docPr id="1409385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3858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2A0B" w:rsidRPr="00A72A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0B"/>
    <w:rsid w:val="00194C27"/>
    <w:rsid w:val="00337D64"/>
    <w:rsid w:val="008B1F91"/>
    <w:rsid w:val="00A7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697ED"/>
  <w15:chartTrackingRefBased/>
  <w15:docId w15:val="{3C6D6EB6-B229-42B7-9AE2-239107AA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2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2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2A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2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2A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2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2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2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2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2A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2A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2A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2A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2A0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2A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2A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2A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2A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2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2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2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2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2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2A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2A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2A0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2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2A0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2A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2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Ramirez Vergara</dc:creator>
  <cp:keywords/>
  <dc:description/>
  <cp:lastModifiedBy>Maria Ramirez Vergara</cp:lastModifiedBy>
  <cp:revision>3</cp:revision>
  <dcterms:created xsi:type="dcterms:W3CDTF">2026-03-10T14:51:00Z</dcterms:created>
  <dcterms:modified xsi:type="dcterms:W3CDTF">2026-03-10T14:53:00Z</dcterms:modified>
</cp:coreProperties>
</file>